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97039" w14:textId="77777777" w:rsid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  <w:rtl/>
        </w:rPr>
      </w:pPr>
    </w:p>
    <w:p w14:paraId="1612A7D0" w14:textId="1DE318E2" w:rsid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  <w:r>
        <w:rPr>
          <w:rFonts w:ascii="inherit" w:eastAsia="Times New Roman" w:hAnsi="inherit" w:cs="Times New Roman"/>
          <w:color w:val="050505"/>
          <w:sz w:val="23"/>
          <w:szCs w:val="23"/>
        </w:rPr>
        <w:t>TOYOTA CAMRY 2018</w:t>
      </w:r>
    </w:p>
    <w:p w14:paraId="3F749624" w14:textId="04BADC45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  <w:r>
        <w:rPr>
          <w:rFonts w:ascii="inherit" w:eastAsia="Times New Roman" w:hAnsi="inherit" w:cs="Times New Roman" w:hint="cs"/>
          <w:color w:val="050505"/>
          <w:sz w:val="23"/>
          <w:szCs w:val="23"/>
          <w:rtl/>
        </w:rPr>
        <w:t>تويوتا كامري 2018</w:t>
      </w:r>
    </w:p>
    <w:p w14:paraId="7301EF6C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Segoe UI Historic"/>
          <w:color w:val="050505"/>
          <w:sz w:val="23"/>
          <w:szCs w:val="23"/>
        </w:rPr>
        <w:t>2.5 L</w:t>
      </w:r>
    </w:p>
    <w:p w14:paraId="2C4AFED7" w14:textId="48FBB161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المواصفات </w:t>
      </w:r>
    </w:p>
    <w:p w14:paraId="541F5AA4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رادار امامي</w:t>
      </w:r>
    </w:p>
    <w:p w14:paraId="51E52BEE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شاشه كبيره</w:t>
      </w:r>
    </w:p>
    <w:p w14:paraId="5FD327F2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كشن كهربائي</w:t>
      </w:r>
    </w:p>
    <w:p w14:paraId="42B04AA0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كاميرا</w:t>
      </w:r>
    </w:p>
    <w:p w14:paraId="002BC28E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داخل رصاصي</w:t>
      </w:r>
    </w:p>
    <w:p w14:paraId="29D380AD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proofErr w:type="spellStart"/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تحكمات</w:t>
      </w:r>
      <w:proofErr w:type="spellEnd"/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spellStart"/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ستيرن</w:t>
      </w:r>
      <w:proofErr w:type="spellEnd"/>
    </w:p>
    <w:p w14:paraId="31FC4471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مانع انزلاق</w:t>
      </w:r>
    </w:p>
    <w:p w14:paraId="35DA71E0" w14:textId="5716934E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الضرر مرفقه بالمنشور</w:t>
      </w:r>
    </w:p>
    <w:p w14:paraId="501DBE3F" w14:textId="2335EA7A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لدينا نظام </w:t>
      </w:r>
      <w:proofErr w:type="spellStart"/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المراوس</w:t>
      </w:r>
      <w:proofErr w:type="spellEnd"/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وشراء السيارات </w:t>
      </w:r>
      <w:proofErr w:type="spellStart"/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الشماليه</w:t>
      </w:r>
      <w:proofErr w:type="spellEnd"/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فقط</w:t>
      </w:r>
    </w:p>
    <w:p w14:paraId="20185599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يتوفر لدينا نظام الترقيم وتعقيب المعاملات </w:t>
      </w:r>
      <w:proofErr w:type="spellStart"/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المروريه</w:t>
      </w:r>
      <w:proofErr w:type="spellEnd"/>
    </w:p>
    <w:p w14:paraId="1A37F097" w14:textId="77777777" w:rsid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على</w:t>
      </w:r>
    </w:p>
    <w:p w14:paraId="2AC9DCCA" w14:textId="77777777" w:rsid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/>
          <w:color w:val="050505"/>
          <w:sz w:val="23"/>
          <w:szCs w:val="23"/>
        </w:rPr>
      </w:pPr>
    </w:p>
    <w:p w14:paraId="06417A51" w14:textId="124606A0" w:rsid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Times New Roman" w:hint="cs"/>
          <w:color w:val="050505"/>
          <w:sz w:val="23"/>
          <w:szCs w:val="23"/>
          <w:rtl/>
          <w:lang w:bidi="ar-IQ"/>
        </w:rPr>
      </w:pPr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</w:t>
      </w:r>
      <w:proofErr w:type="gramStart"/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>السعر :</w:t>
      </w:r>
      <w:proofErr w:type="gramEnd"/>
      <w:r w:rsidRPr="006E4977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 19,200</w:t>
      </w:r>
      <w:r>
        <w:rPr>
          <w:rFonts w:ascii="inherit" w:eastAsia="Times New Roman" w:hAnsi="inherit" w:cs="Times New Roman" w:hint="cs"/>
          <w:color w:val="050505"/>
          <w:sz w:val="23"/>
          <w:szCs w:val="23"/>
          <w:rtl/>
          <w:lang w:bidi="ar-IQ"/>
        </w:rPr>
        <w:t>$</w:t>
      </w:r>
    </w:p>
    <w:p w14:paraId="609898D6" w14:textId="50795270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Arial"/>
          <w:color w:val="050505"/>
          <w:sz w:val="23"/>
          <w:szCs w:val="23"/>
        </w:rPr>
      </w:pPr>
      <w:r>
        <w:rPr>
          <w:rFonts w:ascii="inherit" w:eastAsia="Times New Roman" w:hAnsi="inherit" w:cs="Arial" w:hint="cs"/>
          <w:color w:val="050505"/>
          <w:sz w:val="23"/>
          <w:szCs w:val="23"/>
          <w:rtl/>
        </w:rPr>
        <w:t>للاستفسار:</w:t>
      </w:r>
    </w:p>
    <w:p w14:paraId="592C23CE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Segoe UI Historic"/>
          <w:color w:val="050505"/>
          <w:sz w:val="23"/>
          <w:szCs w:val="23"/>
        </w:rPr>
        <w:t>07706267221</w:t>
      </w:r>
    </w:p>
    <w:p w14:paraId="0D667C6B" w14:textId="77777777" w:rsidR="006E4977" w:rsidRPr="006E4977" w:rsidRDefault="006E4977" w:rsidP="006E4977">
      <w:pPr>
        <w:shd w:val="clear" w:color="auto" w:fill="FFFFFF"/>
        <w:spacing w:after="0" w:line="240" w:lineRule="auto"/>
        <w:jc w:val="right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6E4977">
        <w:rPr>
          <w:rFonts w:ascii="inherit" w:eastAsia="Times New Roman" w:hAnsi="inherit" w:cs="Segoe UI Historic"/>
          <w:color w:val="050505"/>
          <w:sz w:val="23"/>
          <w:szCs w:val="23"/>
        </w:rPr>
        <w:t>07503000043</w:t>
      </w:r>
    </w:p>
    <w:p w14:paraId="410DC856" w14:textId="77777777" w:rsidR="00CA3ABD" w:rsidRDefault="00CA3ABD"/>
    <w:sectPr w:rsidR="00CA3A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ABD"/>
    <w:rsid w:val="006E4977"/>
    <w:rsid w:val="00CA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FBB89"/>
  <w15:chartTrackingRefBased/>
  <w15:docId w15:val="{0F2E4F15-C3AE-4554-B360-0DADFA1F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29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1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00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87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21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33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2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9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0595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5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952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73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7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33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099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2022-12-22T10:39:00Z</dcterms:created>
  <dcterms:modified xsi:type="dcterms:W3CDTF">2022-12-22T10:41:00Z</dcterms:modified>
</cp:coreProperties>
</file>